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766" w:rsidRPr="008C2BCC" w:rsidRDefault="00B31766" w:rsidP="00955A83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Viele Menschen machen sich Sorgen um den Frieden und unsere Weltordnung. 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>Es ist eine u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nsichere Welt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>lage. Dir Rolle der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Vereinten Nationen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>, unsere sicher geglau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>b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te Weltordnung gerät ins Wanken.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Seit über vier Jahren gibt es Krieg in der Ukraine - in Gaza weiterhin kein Frieden - die sprunghafte Trump-Administration entführt V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e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nezuelas Staatsoberhaupt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. Es gibt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blutige Unruhen im Iran und was wird 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eigentlich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mit Grönland? Die beunruhigenden Nachrichten aus der internationalen Politik reißen nicht ab.</w:t>
      </w:r>
    </w:p>
    <w:p w:rsidR="00955A83" w:rsidRPr="008C2BCC" w:rsidRDefault="00955A83" w:rsidP="00955A83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B31766" w:rsidRDefault="00B31766" w:rsidP="00955A83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Deutschland 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>ist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abhängig von 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diesen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internationalen Entwicklungen 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und die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wir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t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schaftliche Situation 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im Land ist auch deshalb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schwierig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. Die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Arbeitslosenzahlen steigen.</w:t>
      </w:r>
    </w:p>
    <w:p w:rsidR="008C2BCC" w:rsidRPr="008C2BCC" w:rsidRDefault="008C2BCC" w:rsidP="00955A83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B31766" w:rsidRDefault="00B31766" w:rsidP="00955A83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In Berlin 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herrscht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immer noch Wohnungsnot</w:t>
      </w:r>
      <w:r w:rsidR="00482FFB"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und 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die </w:t>
      </w:r>
      <w:r w:rsidR="00482FFB" w:rsidRPr="008C2BCC">
        <w:rPr>
          <w:rFonts w:ascii="Arial" w:hAnsi="Arial" w:cs="Arial"/>
          <w:color w:val="000000"/>
          <w:kern w:val="0"/>
          <w:sz w:val="24"/>
          <w:szCs w:val="24"/>
        </w:rPr>
        <w:t>soziale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>n</w:t>
      </w:r>
      <w:r w:rsidR="00482FFB"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Probleme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>der Stadt sind nicht im Ansatz gelöst.</w:t>
      </w:r>
    </w:p>
    <w:p w:rsidR="008C2BCC" w:rsidRPr="008C2BCC" w:rsidRDefault="008C2BCC" w:rsidP="00955A83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482FFB" w:rsidRPr="008C2BCC" w:rsidRDefault="00B31766" w:rsidP="00955A83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Junge Familien mit Kindern erziehen ihre Kinder in unsicheren </w:t>
      </w:r>
      <w:r w:rsidR="00482FFB" w:rsidRPr="008C2BCC">
        <w:rPr>
          <w:rFonts w:ascii="Arial" w:hAnsi="Arial" w:cs="Arial"/>
          <w:color w:val="000000"/>
          <w:kern w:val="0"/>
          <w:sz w:val="24"/>
          <w:szCs w:val="24"/>
        </w:rPr>
        <w:t>Z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eiten</w:t>
      </w:r>
      <w:r w:rsidR="00482FFB"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ohne Verspr</w:t>
      </w:r>
      <w:r w:rsidR="00482FFB" w:rsidRPr="008C2BCC">
        <w:rPr>
          <w:rFonts w:ascii="Arial" w:hAnsi="Arial" w:cs="Arial"/>
          <w:color w:val="000000"/>
          <w:kern w:val="0"/>
          <w:sz w:val="24"/>
          <w:szCs w:val="24"/>
        </w:rPr>
        <w:t>e</w:t>
      </w:r>
      <w:r w:rsidR="00482FFB" w:rsidRPr="008C2BCC">
        <w:rPr>
          <w:rFonts w:ascii="Arial" w:hAnsi="Arial" w:cs="Arial"/>
          <w:color w:val="000000"/>
          <w:kern w:val="0"/>
          <w:sz w:val="24"/>
          <w:szCs w:val="24"/>
        </w:rPr>
        <w:t>chen auf eine bessere Zukunft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>, mit dem meine/unsere Generation noch aufgewac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>h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sen ist. </w:t>
      </w:r>
    </w:p>
    <w:p w:rsidR="008C2BCC" w:rsidRDefault="008C2BCC" w:rsidP="00955A83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482FFB" w:rsidRPr="008C2BCC" w:rsidRDefault="008C2BCC" w:rsidP="00955A83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Und schlimmer noch: Die </w:t>
      </w:r>
      <w:r w:rsidR="00482FFB"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Demokratie in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Deutschland ist in </w:t>
      </w:r>
      <w:r w:rsidR="00482FFB" w:rsidRPr="008C2BCC">
        <w:rPr>
          <w:rFonts w:ascii="Arial" w:hAnsi="Arial" w:cs="Arial"/>
          <w:color w:val="000000"/>
          <w:kern w:val="0"/>
          <w:sz w:val="24"/>
          <w:szCs w:val="24"/>
        </w:rPr>
        <w:t>Gefahr, neueste Unters</w:t>
      </w:r>
      <w:r w:rsidR="00482FFB" w:rsidRPr="008C2BCC">
        <w:rPr>
          <w:rFonts w:ascii="Arial" w:hAnsi="Arial" w:cs="Arial"/>
          <w:color w:val="000000"/>
          <w:kern w:val="0"/>
          <w:sz w:val="24"/>
          <w:szCs w:val="24"/>
        </w:rPr>
        <w:t>u</w:t>
      </w:r>
      <w:r w:rsidR="00482FFB" w:rsidRPr="008C2BCC">
        <w:rPr>
          <w:rFonts w:ascii="Arial" w:hAnsi="Arial" w:cs="Arial"/>
          <w:color w:val="000000"/>
          <w:kern w:val="0"/>
          <w:sz w:val="24"/>
          <w:szCs w:val="24"/>
        </w:rPr>
        <w:t>chung zeigen</w:t>
      </w:r>
      <w:r>
        <w:rPr>
          <w:rFonts w:ascii="Arial" w:hAnsi="Arial" w:cs="Arial"/>
          <w:color w:val="000000"/>
          <w:kern w:val="0"/>
          <w:sz w:val="24"/>
          <w:szCs w:val="24"/>
        </w:rPr>
        <w:t>, dass</w:t>
      </w:r>
      <w:r w:rsidR="00482FFB"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ein größer werdender Anteil</w:t>
      </w:r>
      <w:r w:rsidR="00482FFB"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der Menschen (mehr Männer als Frauen) </w:t>
      </w:r>
      <w:r w:rsidR="00482FFB"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von ca. 30%, sich einen starken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autoritären </w:t>
      </w:r>
      <w:r w:rsidR="00482FFB"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Führer </w:t>
      </w:r>
      <w:r>
        <w:rPr>
          <w:rFonts w:ascii="Arial" w:hAnsi="Arial" w:cs="Arial"/>
          <w:color w:val="000000"/>
          <w:kern w:val="0"/>
          <w:sz w:val="24"/>
          <w:szCs w:val="24"/>
        </w:rPr>
        <w:t>wieder vorstellen kann. Ich hab es kaum glauben wollen!</w:t>
      </w:r>
    </w:p>
    <w:p w:rsidR="00482FFB" w:rsidRPr="008C2BCC" w:rsidRDefault="00482FFB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482FFB" w:rsidRPr="008C2BCC" w:rsidRDefault="00482FFB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C2BCC">
        <w:rPr>
          <w:rFonts w:ascii="Arial" w:hAnsi="Arial" w:cs="Arial"/>
          <w:color w:val="000000"/>
          <w:kern w:val="0"/>
          <w:sz w:val="24"/>
          <w:szCs w:val="24"/>
        </w:rPr>
        <w:t>Und die Frauen?</w:t>
      </w:r>
    </w:p>
    <w:p w:rsidR="00870D66" w:rsidRPr="008C2BCC" w:rsidRDefault="00870D66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Es scheint 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hier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eine Gleichzeitigkeit zu geben; einerseits 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sind da die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junge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>n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gut au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s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gebildete Frauen, die ihr Leben souverän 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und autonom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meistern,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 aber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andererseits 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sehen wir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ein Rollback hin zu traditionellen Abhängigkeiten und Rollenbildern. Di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s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kriminierung und frauenverachtende Äußerungen haben neue digitale Erscheinung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s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formen – sie bleiben aber </w:t>
      </w:r>
      <w:r w:rsidR="008C2BCC" w:rsidRPr="008C2BCC">
        <w:rPr>
          <w:rFonts w:ascii="Arial" w:hAnsi="Arial" w:cs="Arial"/>
          <w:color w:val="000000"/>
          <w:kern w:val="0"/>
          <w:sz w:val="24"/>
          <w:szCs w:val="24"/>
        </w:rPr>
        <w:t>das,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was sie sind: menschenverachtend und abstoßend!</w:t>
      </w:r>
    </w:p>
    <w:p w:rsidR="00870D66" w:rsidRPr="008C2BCC" w:rsidRDefault="00870D66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8C2BCC" w:rsidRDefault="00870D66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C2BCC">
        <w:rPr>
          <w:rFonts w:ascii="Arial" w:hAnsi="Arial" w:cs="Arial"/>
          <w:color w:val="000000"/>
          <w:kern w:val="0"/>
          <w:sz w:val="24"/>
          <w:szCs w:val="24"/>
        </w:rPr>
        <w:t>Die ÜPFI wurde gegründet, weil Diskriminierung von Frauen parteiübergreifend stat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t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findet – und auch der innerparteiliche Kampf um Gleichstellung ist trotz ideologischer Unterschiede in fast allen demokratischen Parteien 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nach wie vor – mit graduellen Unterschieden – Alltag. </w:t>
      </w:r>
    </w:p>
    <w:p w:rsidR="008C2BCC" w:rsidRDefault="008C2BCC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D</w:t>
      </w:r>
      <w:r w:rsidR="00870D66"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ie Hälfte des Himmels für uns Frauen!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… ist nach wie vor keine Realität! </w:t>
      </w:r>
    </w:p>
    <w:p w:rsidR="008C2BCC" w:rsidRDefault="008C2BCC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870D66" w:rsidRPr="008C2BCC" w:rsidRDefault="00870D66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C2BCC">
        <w:rPr>
          <w:rFonts w:ascii="Arial" w:hAnsi="Arial" w:cs="Arial"/>
          <w:color w:val="000000"/>
          <w:kern w:val="0"/>
          <w:sz w:val="24"/>
          <w:szCs w:val="24"/>
        </w:rPr>
        <w:t>Wenn es um die Macht geht, finden sich in allen Parteien nach wie vor Männerbü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n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de, die die Macht „unter sich“ aufteilen wollen.</w:t>
      </w:r>
    </w:p>
    <w:p w:rsidR="00870D66" w:rsidRPr="008C2BCC" w:rsidRDefault="00870D66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870D66" w:rsidRPr="008C2BCC" w:rsidRDefault="00870D66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C2BCC">
        <w:rPr>
          <w:rFonts w:ascii="Arial" w:hAnsi="Arial" w:cs="Arial"/>
          <w:color w:val="000000"/>
          <w:kern w:val="0"/>
          <w:sz w:val="24"/>
          <w:szCs w:val="24"/>
        </w:rPr>
        <w:t>Wenn es die ÜPFI nicht schon gäbe, müsste sie erfunden werden!</w:t>
      </w:r>
    </w:p>
    <w:p w:rsidR="00870D66" w:rsidRPr="008C2BCC" w:rsidRDefault="00870D66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8C2BCC" w:rsidRDefault="008C2BCC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Dies ist der Zeitpunkt, um nur auf ein paar Highlights der Aktivitäten der ÜPFI des letzten Jahres aufmerksam zu machen. </w:t>
      </w:r>
    </w:p>
    <w:p w:rsidR="008C2BCC" w:rsidRDefault="008C2BCC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870D66" w:rsidRPr="008C2BCC" w:rsidRDefault="008C2BCC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lastRenderedPageBreak/>
        <w:t>Wir haben mit dem feministischen Salon, der alle paar Monate zu verschiedensten Themen stattfindet, eine neue Form der Debatte unter Frauen ausprobiert.</w:t>
      </w:r>
      <w:r w:rsidR="00870D66"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Dank an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unsere beiden Vorstandsfrauen </w:t>
      </w:r>
      <w:r w:rsidR="00870D66"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Helga Henschel und Eva Nicolai, die </w:t>
      </w:r>
      <w:r>
        <w:rPr>
          <w:rFonts w:ascii="Arial" w:hAnsi="Arial" w:cs="Arial"/>
          <w:color w:val="000000"/>
          <w:kern w:val="0"/>
          <w:sz w:val="24"/>
          <w:szCs w:val="24"/>
        </w:rPr>
        <w:t>mit der in K</w:t>
      </w:r>
      <w:r>
        <w:rPr>
          <w:rFonts w:ascii="Arial" w:hAnsi="Arial" w:cs="Arial"/>
          <w:color w:val="000000"/>
          <w:kern w:val="0"/>
          <w:sz w:val="24"/>
          <w:szCs w:val="24"/>
        </w:rPr>
        <w:t>o</w:t>
      </w:r>
      <w:r>
        <w:rPr>
          <w:rFonts w:ascii="Arial" w:hAnsi="Arial" w:cs="Arial"/>
          <w:color w:val="000000"/>
          <w:kern w:val="0"/>
          <w:sz w:val="24"/>
          <w:szCs w:val="24"/>
        </w:rPr>
        <w:t>operation mit dem Harriet-Taylor-Mill-</w:t>
      </w:r>
      <w:r w:rsidR="00870D66" w:rsidRPr="008C2BCC">
        <w:rPr>
          <w:rFonts w:ascii="Arial" w:hAnsi="Arial" w:cs="Arial"/>
          <w:color w:val="000000"/>
          <w:kern w:val="0"/>
          <w:sz w:val="24"/>
          <w:szCs w:val="24"/>
        </w:rPr>
        <w:t>Institut eine Form gefunden haben, die junge wie ältere Frauen begeisterst!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Achten Sie auf die Einladungen, die über unseren Ve</w:t>
      </w:r>
      <w:r>
        <w:rPr>
          <w:rFonts w:ascii="Arial" w:hAnsi="Arial" w:cs="Arial"/>
          <w:color w:val="000000"/>
          <w:kern w:val="0"/>
          <w:sz w:val="24"/>
          <w:szCs w:val="24"/>
        </w:rPr>
        <w:t>r</w:t>
      </w:r>
      <w:r>
        <w:rPr>
          <w:rFonts w:ascii="Arial" w:hAnsi="Arial" w:cs="Arial"/>
          <w:color w:val="000000"/>
          <w:kern w:val="0"/>
          <w:sz w:val="24"/>
          <w:szCs w:val="24"/>
        </w:rPr>
        <w:t>teiler versendet werden!</w:t>
      </w:r>
    </w:p>
    <w:p w:rsidR="00870D66" w:rsidRPr="008C2BCC" w:rsidRDefault="00870D66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870D66" w:rsidRPr="008C2BCC" w:rsidRDefault="00870D66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Wir machen 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aber auch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weiter mit 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>bewährten Formaten: hier sind unsere Veransta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>l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>tungen „</w:t>
      </w:r>
      <w:proofErr w:type="spellStart"/>
      <w:r w:rsidRPr="008C2BCC">
        <w:rPr>
          <w:rFonts w:ascii="Arial" w:hAnsi="Arial" w:cs="Arial"/>
          <w:color w:val="000000"/>
          <w:kern w:val="0"/>
          <w:sz w:val="24"/>
          <w:szCs w:val="24"/>
        </w:rPr>
        <w:t>Senator:innen</w:t>
      </w:r>
      <w:proofErr w:type="spellEnd"/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nachgefragt</w:t>
      </w:r>
      <w:r w:rsidR="008C2BCC">
        <w:rPr>
          <w:rFonts w:ascii="Arial" w:hAnsi="Arial" w:cs="Arial"/>
          <w:color w:val="000000"/>
          <w:kern w:val="0"/>
          <w:sz w:val="24"/>
          <w:szCs w:val="24"/>
        </w:rPr>
        <w:t xml:space="preserve">“ zu nennen oder auch </w:t>
      </w:r>
      <w:r w:rsidR="00CE2B91">
        <w:rPr>
          <w:rFonts w:ascii="Arial" w:hAnsi="Arial" w:cs="Arial"/>
          <w:color w:val="000000"/>
          <w:kern w:val="0"/>
          <w:sz w:val="24"/>
          <w:szCs w:val="24"/>
        </w:rPr>
        <w:t>die veröffentlichten Posit</w:t>
      </w:r>
      <w:r w:rsidR="00CE2B91">
        <w:rPr>
          <w:rFonts w:ascii="Arial" w:hAnsi="Arial" w:cs="Arial"/>
          <w:color w:val="000000"/>
          <w:kern w:val="0"/>
          <w:sz w:val="24"/>
          <w:szCs w:val="24"/>
        </w:rPr>
        <w:t>i</w:t>
      </w:r>
      <w:r w:rsidR="00CE2B91">
        <w:rPr>
          <w:rFonts w:ascii="Arial" w:hAnsi="Arial" w:cs="Arial"/>
          <w:color w:val="000000"/>
          <w:kern w:val="0"/>
          <w:sz w:val="24"/>
          <w:szCs w:val="24"/>
        </w:rPr>
        <w:t xml:space="preserve">onspapiere zu Themen der Gleichstellungspolitik. Mit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unse</w:t>
      </w:r>
      <w:r w:rsidR="00CE2B91">
        <w:rPr>
          <w:rFonts w:ascii="Arial" w:hAnsi="Arial" w:cs="Arial"/>
          <w:color w:val="000000"/>
          <w:kern w:val="0"/>
          <w:sz w:val="24"/>
          <w:szCs w:val="24"/>
        </w:rPr>
        <w:t>re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m Positionspapier „Stra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f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taten im Bereich häuslicher Gewalt konsequent verfolgen“ haben wir in </w:t>
      </w:r>
      <w:r w:rsidR="00CE2B91">
        <w:rPr>
          <w:rFonts w:ascii="Arial" w:hAnsi="Arial" w:cs="Arial"/>
          <w:color w:val="000000"/>
          <w:kern w:val="0"/>
          <w:sz w:val="24"/>
          <w:szCs w:val="24"/>
        </w:rPr>
        <w:t xml:space="preserve">formellen und informellen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Gesprächen die Berliner Politik praktisch „bewegt“ und uns wie immer aktiv eingemischt!</w:t>
      </w:r>
    </w:p>
    <w:p w:rsidR="00870D66" w:rsidRPr="008C2BCC" w:rsidRDefault="00870D66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870D66" w:rsidRPr="008C2BCC" w:rsidRDefault="00847D28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Auch zu aktuellen Themen bezieht die </w:t>
      </w:r>
      <w:r w:rsidR="00CE2B91">
        <w:rPr>
          <w:rFonts w:ascii="Arial" w:hAnsi="Arial" w:cs="Arial"/>
          <w:color w:val="000000"/>
          <w:kern w:val="0"/>
          <w:sz w:val="24"/>
          <w:szCs w:val="24"/>
        </w:rPr>
        <w:t>ÜPFI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Stellung</w:t>
      </w:r>
      <w:r w:rsidR="00CE2B91">
        <w:rPr>
          <w:rFonts w:ascii="Arial" w:hAnsi="Arial" w:cs="Arial"/>
          <w:color w:val="000000"/>
          <w:kern w:val="0"/>
          <w:sz w:val="24"/>
          <w:szCs w:val="24"/>
        </w:rPr>
        <w:t xml:space="preserve">. Als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die Wahl von Frau </w:t>
      </w:r>
      <w:proofErr w:type="spellStart"/>
      <w:r w:rsidRPr="008C2BCC">
        <w:rPr>
          <w:rFonts w:ascii="Arial" w:hAnsi="Arial" w:cs="Arial"/>
          <w:color w:val="000000"/>
          <w:kern w:val="0"/>
          <w:sz w:val="24"/>
          <w:szCs w:val="24"/>
        </w:rPr>
        <w:t>Brosius-Gersdorf</w:t>
      </w:r>
      <w:proofErr w:type="spellEnd"/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zum </w:t>
      </w:r>
      <w:proofErr w:type="spellStart"/>
      <w:r w:rsidRPr="008C2BCC">
        <w:rPr>
          <w:rFonts w:ascii="Arial" w:hAnsi="Arial" w:cs="Arial"/>
          <w:color w:val="000000"/>
          <w:kern w:val="0"/>
          <w:sz w:val="24"/>
          <w:szCs w:val="24"/>
        </w:rPr>
        <w:t>BVerFG</w:t>
      </w:r>
      <w:proofErr w:type="spellEnd"/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abgesagt werden musste – nach einer beispiellosen verleu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m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derischen Kampagne – haben wir uns mit einem Positionspapier an die Öffentlichkeit gewandt; um deutlich zu machen, dass diese – unsere rechtstaatlichen Prinzipien gefährdende Kampagne nicht nur frauenfeindlich sondern demokratiefeindlich war. So etwas darf nie wieder passieren!</w:t>
      </w:r>
    </w:p>
    <w:p w:rsidR="00847D28" w:rsidRPr="008C2BCC" w:rsidRDefault="00847D28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847D28" w:rsidRPr="008C2BCC" w:rsidRDefault="00CE2B91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Aber auch das gehört dazu: </w:t>
      </w:r>
      <w:r w:rsidR="00847D28"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Mission </w:t>
      </w:r>
      <w:proofErr w:type="spellStart"/>
      <w:r w:rsidR="00847D28" w:rsidRPr="008C2BCC">
        <w:rPr>
          <w:rFonts w:ascii="Arial" w:hAnsi="Arial" w:cs="Arial"/>
          <w:color w:val="000000"/>
          <w:kern w:val="0"/>
          <w:sz w:val="24"/>
          <w:szCs w:val="24"/>
        </w:rPr>
        <w:t>complete</w:t>
      </w:r>
      <w:proofErr w:type="spellEnd"/>
      <w:r w:rsidR="00847D28"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- Eine Institution der ÜPFI – der Beirat Wohnungs- und Obdachlosigkeit von Frauen hat sich nach vielen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arbeitsreichen </w:t>
      </w:r>
      <w:r w:rsidR="00847D28" w:rsidRPr="008C2BCC">
        <w:rPr>
          <w:rFonts w:ascii="Arial" w:hAnsi="Arial" w:cs="Arial"/>
          <w:color w:val="000000"/>
          <w:kern w:val="0"/>
          <w:sz w:val="24"/>
          <w:szCs w:val="24"/>
        </w:rPr>
        <w:t>Ja</w:t>
      </w:r>
      <w:r w:rsidR="00847D28" w:rsidRPr="008C2BCC">
        <w:rPr>
          <w:rFonts w:ascii="Arial" w:hAnsi="Arial" w:cs="Arial"/>
          <w:color w:val="000000"/>
          <w:kern w:val="0"/>
          <w:sz w:val="24"/>
          <w:szCs w:val="24"/>
        </w:rPr>
        <w:t>h</w:t>
      </w:r>
      <w:r w:rsidR="00847D28"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ren im letzten Jahr selbst aufgelöst – oder besser die Arbeit in die mittlerweile stabil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auch für die Belange von Frauen </w:t>
      </w:r>
      <w:r w:rsidR="00847D28" w:rsidRPr="008C2BCC">
        <w:rPr>
          <w:rFonts w:ascii="Arial" w:hAnsi="Arial" w:cs="Arial"/>
          <w:color w:val="000000"/>
          <w:kern w:val="0"/>
          <w:sz w:val="24"/>
          <w:szCs w:val="24"/>
        </w:rPr>
        <w:t>arbeitenden Fach-Gremien und Strukturen überg</w:t>
      </w:r>
      <w:r w:rsidR="00847D28" w:rsidRPr="008C2BCC">
        <w:rPr>
          <w:rFonts w:ascii="Arial" w:hAnsi="Arial" w:cs="Arial"/>
          <w:color w:val="000000"/>
          <w:kern w:val="0"/>
          <w:sz w:val="24"/>
          <w:szCs w:val="24"/>
        </w:rPr>
        <w:t>e</w:t>
      </w:r>
      <w:r w:rsidR="00847D28"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ben. Danke an alle Frauen, die dabei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waren,</w:t>
      </w:r>
      <w:r w:rsidR="00847D28"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und vor allem dafür, dass obdach- oder wohnungslose Frauen in den Fachgremien und Programmen auch weiterhin Priorität haben. </w:t>
      </w:r>
      <w:r>
        <w:rPr>
          <w:rFonts w:ascii="Arial" w:hAnsi="Arial" w:cs="Arial"/>
          <w:color w:val="000000"/>
          <w:kern w:val="0"/>
          <w:sz w:val="24"/>
          <w:szCs w:val="24"/>
        </w:rPr>
        <w:t>Es ist keine Drohung sondern ein Versprechen: wir sind weiter dabei und werden aufpassen, dass dies so bleibt!</w:t>
      </w:r>
    </w:p>
    <w:p w:rsidR="00847D28" w:rsidRPr="008C2BCC" w:rsidRDefault="00847D28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847D28" w:rsidRPr="008C2BCC" w:rsidRDefault="00847D28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Aktiv hat sich die ÜPFI </w:t>
      </w:r>
      <w:r w:rsidR="00CE2B91">
        <w:rPr>
          <w:rFonts w:ascii="Arial" w:hAnsi="Arial" w:cs="Arial"/>
          <w:color w:val="000000"/>
          <w:kern w:val="0"/>
          <w:sz w:val="24"/>
          <w:szCs w:val="24"/>
        </w:rPr>
        <w:t xml:space="preserve">aber auch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wie in den vorigen Jahren an vielen Demonstrati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o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nen und Aktionen für die Gleichstellung von Frauen beteiligt</w:t>
      </w:r>
      <w:r w:rsidR="00955A83"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oder diese unterstützt.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847D28" w:rsidRPr="008C2BCC" w:rsidRDefault="00847D28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847D28" w:rsidRPr="008C2BCC" w:rsidRDefault="00847D28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Und auch das Netzwerken kommt nicht zu kurz: viele von Ihnen werden im ÜPFI-Verteiler regelmäßig mit E-Mails über Aktionen zur Gleichstellungspolitik informiert. </w:t>
      </w:r>
    </w:p>
    <w:p w:rsidR="00482FFB" w:rsidRPr="008C2BCC" w:rsidRDefault="00955A83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Über 2000 Frauen und Institutionen erreichen wir auf diese Weise. </w:t>
      </w:r>
      <w:r w:rsidR="00CE2B91">
        <w:rPr>
          <w:rFonts w:ascii="Arial" w:hAnsi="Arial" w:cs="Arial"/>
          <w:color w:val="000000"/>
          <w:kern w:val="0"/>
          <w:sz w:val="24"/>
          <w:szCs w:val="24"/>
        </w:rPr>
        <w:t>Einige Frauen beschweren sich bei uns, dass sie zu viele E-Mails bekommen. Aber was sollen wir weglassen? Die Interessen und auch die Angebote für Frauen in dieser Stadt sind vielfältig – und wir alle haben eine Löschtaste am PC. Manchmal lohnt es sich doch, eine Mail mehr zu lesen – es gibt viel zu entdecken!</w:t>
      </w:r>
    </w:p>
    <w:p w:rsidR="00955A83" w:rsidRPr="008C2BCC" w:rsidRDefault="00955A83" w:rsidP="00482FFB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CE2B91" w:rsidRDefault="00955A83" w:rsidP="00955A83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All das </w:t>
      </w:r>
      <w:r w:rsidR="00CE2B91">
        <w:rPr>
          <w:rFonts w:ascii="Arial" w:hAnsi="Arial" w:cs="Arial"/>
          <w:color w:val="000000"/>
          <w:kern w:val="0"/>
          <w:sz w:val="24"/>
          <w:szCs w:val="24"/>
        </w:rPr>
        <w:t xml:space="preserve">ist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nicht ohne die ehrenamtlichen Vorstandsfrauen </w:t>
      </w:r>
      <w:r w:rsidR="00CE2B91">
        <w:rPr>
          <w:rFonts w:ascii="Arial" w:hAnsi="Arial" w:cs="Arial"/>
          <w:color w:val="000000"/>
          <w:kern w:val="0"/>
          <w:sz w:val="24"/>
          <w:szCs w:val="24"/>
        </w:rPr>
        <w:t>möglich. S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eit der letzten Jahresversammlung sind dies Eva Nicolai, Dagmar König, Dr. Manuela Schmidt, </w:t>
      </w:r>
      <w:r w:rsidR="00CE2B91">
        <w:rPr>
          <w:rFonts w:ascii="Arial" w:hAnsi="Arial" w:cs="Arial"/>
          <w:color w:val="000000"/>
          <w:kern w:val="0"/>
          <w:sz w:val="24"/>
          <w:szCs w:val="24"/>
        </w:rPr>
        <w:t xml:space="preserve">Helga Hentschel, 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Christel Wietusch  und </w:t>
      </w:r>
      <w:r w:rsidR="00CE2B91">
        <w:rPr>
          <w:rFonts w:ascii="Arial" w:hAnsi="Arial" w:cs="Arial"/>
          <w:color w:val="000000"/>
          <w:kern w:val="0"/>
          <w:sz w:val="24"/>
          <w:szCs w:val="24"/>
        </w:rPr>
        <w:t>ich;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 ergänzt durch die kooptierten Vo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>r</w:t>
      </w:r>
      <w:r w:rsidRPr="008C2BCC">
        <w:rPr>
          <w:rFonts w:ascii="Arial" w:hAnsi="Arial" w:cs="Arial"/>
          <w:color w:val="000000"/>
          <w:kern w:val="0"/>
          <w:sz w:val="24"/>
          <w:szCs w:val="24"/>
        </w:rPr>
        <w:t xml:space="preserve">standsmitglieder Pia Kaiser, Sybill Schultz, Ulrike Auga und natürlich Elke Herer. </w:t>
      </w:r>
      <w:r w:rsidR="00CE2B91">
        <w:rPr>
          <w:rFonts w:ascii="Arial" w:hAnsi="Arial" w:cs="Arial"/>
          <w:color w:val="000000"/>
          <w:kern w:val="0"/>
          <w:sz w:val="24"/>
          <w:szCs w:val="24"/>
        </w:rPr>
        <w:t>Vi</w:t>
      </w:r>
      <w:r w:rsidR="00CE2B91">
        <w:rPr>
          <w:rFonts w:ascii="Arial" w:hAnsi="Arial" w:cs="Arial"/>
          <w:color w:val="000000"/>
          <w:kern w:val="0"/>
          <w:sz w:val="24"/>
          <w:szCs w:val="24"/>
        </w:rPr>
        <w:t>e</w:t>
      </w:r>
      <w:r w:rsidR="00CE2B91">
        <w:rPr>
          <w:rFonts w:ascii="Arial" w:hAnsi="Arial" w:cs="Arial"/>
          <w:color w:val="000000"/>
          <w:kern w:val="0"/>
          <w:sz w:val="24"/>
          <w:szCs w:val="24"/>
        </w:rPr>
        <w:lastRenderedPageBreak/>
        <w:t xml:space="preserve">len Dank, liebe Mit-Vorstandsfrauen für eure Expertise, Euer Engagement und für Eure Zeit! </w:t>
      </w:r>
    </w:p>
    <w:p w:rsidR="00CE2B91" w:rsidRDefault="00CE2B91" w:rsidP="00955A83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B31766" w:rsidRDefault="00CE2B91" w:rsidP="00955A83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Wir werden immer besser! In diesem Kreis ist das ein Versprechen – für andere eine Drohung!  Und das ist auch so gemeint! </w:t>
      </w:r>
    </w:p>
    <w:p w:rsidR="00CE2B91" w:rsidRDefault="00CE2B91" w:rsidP="00955A83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CE2B91" w:rsidRDefault="00CE2B91" w:rsidP="00955A83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Ich wünsche uns allen einen wunderbaren Abend mit Inspiration, Austausch sowie gutem Essen und feinen Getränken!</w:t>
      </w:r>
    </w:p>
    <w:p w:rsidR="00CE2B91" w:rsidRDefault="00CE2B91" w:rsidP="00955A83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CE2B91" w:rsidRPr="008C2BCC" w:rsidRDefault="00CE2B91" w:rsidP="00955A83">
      <w:pPr>
        <w:spacing w:line="264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sectPr w:rsidR="00CE2B91" w:rsidRPr="008C2BCC" w:rsidSect="00CD10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BA5" w:rsidRDefault="00E90BA5" w:rsidP="00F37B83">
      <w:pPr>
        <w:spacing w:line="240" w:lineRule="auto"/>
      </w:pPr>
      <w:r>
        <w:separator/>
      </w:r>
    </w:p>
  </w:endnote>
  <w:endnote w:type="continuationSeparator" w:id="0">
    <w:p w:rsidR="00E90BA5" w:rsidRDefault="00E90BA5" w:rsidP="00F37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B91" w:rsidRDefault="00CE2B9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118245"/>
      <w:docPartObj>
        <w:docPartGallery w:val="Page Numbers (Bottom of Page)"/>
        <w:docPartUnique/>
      </w:docPartObj>
    </w:sdtPr>
    <w:sdtContent>
      <w:p w:rsidR="00CE2B91" w:rsidRDefault="00636774">
        <w:pPr>
          <w:pStyle w:val="Fuzeile"/>
          <w:jc w:val="center"/>
        </w:pPr>
        <w:r>
          <w:fldChar w:fldCharType="begin"/>
        </w:r>
        <w:r w:rsidR="00CE2B91">
          <w:instrText>PAGE   \* MERGEFORMAT</w:instrText>
        </w:r>
        <w:r>
          <w:fldChar w:fldCharType="separate"/>
        </w:r>
        <w:r w:rsidR="00397640">
          <w:rPr>
            <w:noProof/>
          </w:rPr>
          <w:t>1</w:t>
        </w:r>
        <w:r>
          <w:fldChar w:fldCharType="end"/>
        </w:r>
      </w:p>
    </w:sdtContent>
  </w:sdt>
  <w:p w:rsidR="00F37B83" w:rsidRDefault="00F37B83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B91" w:rsidRDefault="00CE2B91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BA5" w:rsidRDefault="00E90BA5" w:rsidP="00F37B83">
      <w:pPr>
        <w:spacing w:line="240" w:lineRule="auto"/>
      </w:pPr>
      <w:r>
        <w:separator/>
      </w:r>
    </w:p>
  </w:footnote>
  <w:footnote w:type="continuationSeparator" w:id="0">
    <w:p w:rsidR="00E90BA5" w:rsidRDefault="00E90BA5" w:rsidP="00F37B8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B91" w:rsidRDefault="00CE2B91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B91" w:rsidRDefault="00CE2B91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B91" w:rsidRDefault="00CE2B9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B1459"/>
    <w:multiLevelType w:val="hybridMultilevel"/>
    <w:tmpl w:val="80E68AA2"/>
    <w:lvl w:ilvl="0" w:tplc="B428136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A4BEB"/>
    <w:multiLevelType w:val="multilevel"/>
    <w:tmpl w:val="76CC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C21EDB"/>
    <w:multiLevelType w:val="hybridMultilevel"/>
    <w:tmpl w:val="30EAEB2A"/>
    <w:lvl w:ilvl="0" w:tplc="297CE71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4649C"/>
    <w:multiLevelType w:val="multilevel"/>
    <w:tmpl w:val="8B3A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BA7685"/>
    <w:multiLevelType w:val="hybridMultilevel"/>
    <w:tmpl w:val="B162A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9DF"/>
    <w:rsid w:val="00056632"/>
    <w:rsid w:val="00117A33"/>
    <w:rsid w:val="00132068"/>
    <w:rsid w:val="001472A0"/>
    <w:rsid w:val="00197584"/>
    <w:rsid w:val="001C3A34"/>
    <w:rsid w:val="001D3591"/>
    <w:rsid w:val="001E3BE7"/>
    <w:rsid w:val="001E3DEF"/>
    <w:rsid w:val="00205360"/>
    <w:rsid w:val="002619E6"/>
    <w:rsid w:val="00270DB3"/>
    <w:rsid w:val="00270DE3"/>
    <w:rsid w:val="00271CF8"/>
    <w:rsid w:val="002804C3"/>
    <w:rsid w:val="002C1B51"/>
    <w:rsid w:val="002C5710"/>
    <w:rsid w:val="002F30B2"/>
    <w:rsid w:val="002F5C74"/>
    <w:rsid w:val="0032534D"/>
    <w:rsid w:val="0034051E"/>
    <w:rsid w:val="00355303"/>
    <w:rsid w:val="0036496F"/>
    <w:rsid w:val="0037477C"/>
    <w:rsid w:val="00397640"/>
    <w:rsid w:val="003B4AD3"/>
    <w:rsid w:val="004165FF"/>
    <w:rsid w:val="00437E2D"/>
    <w:rsid w:val="00452FBA"/>
    <w:rsid w:val="00454D71"/>
    <w:rsid w:val="004743A7"/>
    <w:rsid w:val="00482FFB"/>
    <w:rsid w:val="004F48DB"/>
    <w:rsid w:val="004F4E40"/>
    <w:rsid w:val="005269FE"/>
    <w:rsid w:val="005B4A63"/>
    <w:rsid w:val="00615E9A"/>
    <w:rsid w:val="00630DA7"/>
    <w:rsid w:val="00636774"/>
    <w:rsid w:val="00671989"/>
    <w:rsid w:val="0069638B"/>
    <w:rsid w:val="006A3C35"/>
    <w:rsid w:val="006C68DF"/>
    <w:rsid w:val="00717BED"/>
    <w:rsid w:val="00742C44"/>
    <w:rsid w:val="00745198"/>
    <w:rsid w:val="00777D56"/>
    <w:rsid w:val="008130FC"/>
    <w:rsid w:val="008329DF"/>
    <w:rsid w:val="00847D28"/>
    <w:rsid w:val="00870D66"/>
    <w:rsid w:val="008C2BCC"/>
    <w:rsid w:val="008E402B"/>
    <w:rsid w:val="008E69A6"/>
    <w:rsid w:val="008F5B51"/>
    <w:rsid w:val="0091066D"/>
    <w:rsid w:val="009136C6"/>
    <w:rsid w:val="00921CDC"/>
    <w:rsid w:val="009457BA"/>
    <w:rsid w:val="00946013"/>
    <w:rsid w:val="00955A83"/>
    <w:rsid w:val="00963BF7"/>
    <w:rsid w:val="009B2B7C"/>
    <w:rsid w:val="009E77CE"/>
    <w:rsid w:val="00A200FD"/>
    <w:rsid w:val="00A27CD3"/>
    <w:rsid w:val="00A303EF"/>
    <w:rsid w:val="00A53EF7"/>
    <w:rsid w:val="00A73E3D"/>
    <w:rsid w:val="00A869FE"/>
    <w:rsid w:val="00AB7AF5"/>
    <w:rsid w:val="00AF4FD9"/>
    <w:rsid w:val="00B31766"/>
    <w:rsid w:val="00B43F20"/>
    <w:rsid w:val="00B66283"/>
    <w:rsid w:val="00B76A5C"/>
    <w:rsid w:val="00B81B77"/>
    <w:rsid w:val="00BA314C"/>
    <w:rsid w:val="00BC685B"/>
    <w:rsid w:val="00BD033A"/>
    <w:rsid w:val="00BD7FFB"/>
    <w:rsid w:val="00C422C8"/>
    <w:rsid w:val="00C948D2"/>
    <w:rsid w:val="00C952B7"/>
    <w:rsid w:val="00CB5D0B"/>
    <w:rsid w:val="00CD1053"/>
    <w:rsid w:val="00CD6ED2"/>
    <w:rsid w:val="00CD7900"/>
    <w:rsid w:val="00CE2B91"/>
    <w:rsid w:val="00D23408"/>
    <w:rsid w:val="00D33AE6"/>
    <w:rsid w:val="00D4355C"/>
    <w:rsid w:val="00D90E8A"/>
    <w:rsid w:val="00D93B71"/>
    <w:rsid w:val="00DA100C"/>
    <w:rsid w:val="00DB56AA"/>
    <w:rsid w:val="00DF2E32"/>
    <w:rsid w:val="00E20D91"/>
    <w:rsid w:val="00E378A7"/>
    <w:rsid w:val="00E878D2"/>
    <w:rsid w:val="00E90BA5"/>
    <w:rsid w:val="00EB6E06"/>
    <w:rsid w:val="00F12C47"/>
    <w:rsid w:val="00F268CA"/>
    <w:rsid w:val="00F37B83"/>
    <w:rsid w:val="00F50EAA"/>
    <w:rsid w:val="00F66044"/>
    <w:rsid w:val="00F83A2E"/>
    <w:rsid w:val="00FB79D0"/>
    <w:rsid w:val="00FC2287"/>
    <w:rsid w:val="00FF6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1053"/>
  </w:style>
  <w:style w:type="paragraph" w:styleId="berschrift1">
    <w:name w:val="heading 1"/>
    <w:basedOn w:val="Standard"/>
    <w:link w:val="berschrift1Zchn"/>
    <w:uiPriority w:val="9"/>
    <w:qFormat/>
    <w:rsid w:val="001E3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1E3D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</w:rPr>
  </w:style>
  <w:style w:type="paragraph" w:styleId="berschrift6">
    <w:name w:val="heading 6"/>
    <w:basedOn w:val="Standard"/>
    <w:link w:val="berschrift6Zchn"/>
    <w:uiPriority w:val="9"/>
    <w:qFormat/>
    <w:rsid w:val="001E3DE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1CD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37B8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7B83"/>
  </w:style>
  <w:style w:type="paragraph" w:styleId="Fuzeile">
    <w:name w:val="footer"/>
    <w:basedOn w:val="Standard"/>
    <w:link w:val="FuzeileZchn"/>
    <w:uiPriority w:val="99"/>
    <w:unhideWhenUsed/>
    <w:rsid w:val="00F37B8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7B83"/>
  </w:style>
  <w:style w:type="character" w:styleId="Hyperlink">
    <w:name w:val="Hyperlink"/>
    <w:basedOn w:val="Absatz-Standardschriftart"/>
    <w:uiPriority w:val="99"/>
    <w:semiHidden/>
    <w:unhideWhenUsed/>
    <w:rsid w:val="00CD6ED2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3DE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E3DEF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E3DEF"/>
    <w:rPr>
      <w:rFonts w:ascii="Times New Roman" w:eastAsia="Times New Roman" w:hAnsi="Times New Roman" w:cs="Times New Roman"/>
      <w:b/>
      <w:bCs/>
      <w:kern w:val="0"/>
      <w:sz w:val="15"/>
      <w:szCs w:val="15"/>
      <w:lang w:eastAsia="de-DE"/>
    </w:rPr>
  </w:style>
  <w:style w:type="character" w:customStyle="1" w:styleId="meta-info-wrap">
    <w:name w:val="meta-info-wrap"/>
    <w:basedOn w:val="Absatz-Standardschriftart"/>
    <w:rsid w:val="001E3DEF"/>
  </w:style>
  <w:style w:type="character" w:customStyle="1" w:styleId="sep">
    <w:name w:val="sep"/>
    <w:basedOn w:val="Absatz-Standardschriftart"/>
    <w:rsid w:val="001E3DEF"/>
  </w:style>
  <w:style w:type="character" w:customStyle="1" w:styleId="by-author">
    <w:name w:val="by-author"/>
    <w:basedOn w:val="Absatz-Standardschriftart"/>
    <w:rsid w:val="001E3DEF"/>
  </w:style>
  <w:style w:type="character" w:customStyle="1" w:styleId="author">
    <w:name w:val="author"/>
    <w:basedOn w:val="Absatz-Standardschriftart"/>
    <w:rsid w:val="001E3DEF"/>
  </w:style>
  <w:style w:type="paragraph" w:styleId="StandardWeb">
    <w:name w:val="Normal (Web)"/>
    <w:basedOn w:val="Standard"/>
    <w:uiPriority w:val="99"/>
    <w:unhideWhenUsed/>
    <w:rsid w:val="001E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E3DEF"/>
    <w:rPr>
      <w:b/>
      <w:bCs/>
    </w:rPr>
  </w:style>
  <w:style w:type="paragraph" w:customStyle="1" w:styleId="s7">
    <w:name w:val="s7"/>
    <w:basedOn w:val="Standard"/>
    <w:rsid w:val="001E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character" w:customStyle="1" w:styleId="bumpedfont17">
    <w:name w:val="bumpedfont17"/>
    <w:basedOn w:val="Absatz-Standardschriftart"/>
    <w:rsid w:val="001E3DEF"/>
  </w:style>
  <w:style w:type="character" w:styleId="Hervorhebung">
    <w:name w:val="Emphasis"/>
    <w:basedOn w:val="Absatz-Standardschriftart"/>
    <w:uiPriority w:val="20"/>
    <w:qFormat/>
    <w:rsid w:val="006A3C35"/>
    <w:rPr>
      <w:i/>
      <w:i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6C68D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Nicolai</dc:creator>
  <cp:lastModifiedBy>Windows-Benutzer</cp:lastModifiedBy>
  <cp:revision>3</cp:revision>
  <cp:lastPrinted>2026-02-25T12:55:00Z</cp:lastPrinted>
  <dcterms:created xsi:type="dcterms:W3CDTF">2026-03-05T09:32:00Z</dcterms:created>
  <dcterms:modified xsi:type="dcterms:W3CDTF">2026-03-14T07:50:00Z</dcterms:modified>
</cp:coreProperties>
</file>