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09" w:rsidRDefault="00547091" w:rsidP="006304E4">
      <w:pPr>
        <w:pBdr>
          <w:bottom w:val="single" w:sz="6" w:space="1" w:color="auto"/>
        </w:pBdr>
        <w:spacing w:line="360" w:lineRule="auto"/>
        <w:rPr>
          <w:rFonts w:ascii="Arial" w:hAnsi="Arial"/>
          <w:sz w:val="28"/>
        </w:rPr>
      </w:pPr>
      <w:r w:rsidRPr="00547091">
        <w:rPr>
          <w:rFonts w:ascii="Arial" w:hAnsi="Arial"/>
          <w:sz w:val="28"/>
        </w:rPr>
        <w:t>Grußwort des Präsidenten des Abgeordnetenhauses von Berlin Ralf Wieland zum Neujahrsempfang der Überparteilichen Fraue</w:t>
      </w:r>
      <w:r w:rsidR="00B17ACF">
        <w:rPr>
          <w:rFonts w:ascii="Arial" w:hAnsi="Arial"/>
          <w:sz w:val="28"/>
        </w:rPr>
        <w:t>ninitiative Berlin, 13. Februar </w:t>
      </w:r>
      <w:r w:rsidRPr="00547091">
        <w:rPr>
          <w:rFonts w:ascii="Arial" w:hAnsi="Arial"/>
          <w:sz w:val="28"/>
        </w:rPr>
        <w:t>2020, 18.00 Uhr, Abgeordnetenhaus</w:t>
      </w:r>
    </w:p>
    <w:p w:rsidR="00386908" w:rsidRDefault="00386908" w:rsidP="00386908">
      <w:pPr>
        <w:spacing w:line="360" w:lineRule="auto"/>
        <w:rPr>
          <w:rFonts w:ascii="Arial" w:hAnsi="Arial"/>
          <w:sz w:val="28"/>
        </w:rPr>
      </w:pPr>
    </w:p>
    <w:p w:rsidR="006304E4" w:rsidRPr="006304E4" w:rsidRDefault="006304E4" w:rsidP="006304E4">
      <w:pPr>
        <w:spacing w:line="360" w:lineRule="auto"/>
        <w:rPr>
          <w:rFonts w:ascii="Arial" w:hAnsi="Arial"/>
          <w:sz w:val="28"/>
        </w:rPr>
      </w:pPr>
      <w:r w:rsidRPr="006304E4">
        <w:rPr>
          <w:rFonts w:ascii="Arial" w:hAnsi="Arial"/>
          <w:sz w:val="28"/>
        </w:rPr>
        <w:t>Anrede,</w:t>
      </w:r>
    </w:p>
    <w:p w:rsidR="006304E4" w:rsidRDefault="006304E4" w:rsidP="006304E4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herzlich willkommen zu einer wichtigen Tradition hier bei uns im Abgeordnetenhaus.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Die Überparteiliche Fraueninitiative ist ein gern gesehener Gast.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Denn wir freuen uns nicht nur auf die vielen wichtigen Anregungen, die die ÜPFI in dieses Haus trägt, sondern auch auf den lebhaften Austausch.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P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Der enge Kontakt zwischen ehemaligen und derzeitigen Abgeordneten ist schon eine Besonderheit, über dessen Kontinuität – es gibt die ÜPFI ja nun schon seit 28 Jahren – wir uns sehr freuen.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P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P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>Liebe Mitglieder der ÜPFI,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ein erfolgreiches Jahr 2019 liegt hinter Ihnen, Sie haben wichtige Akzente für mehr Gleichberechtigung gesetzt.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lastRenderedPageBreak/>
        <w:t xml:space="preserve">Neben den vielen ganz konkreten Aspekten Ihrer Arbeit wie beispielsweise der Stellung der Frau im Kontext von populistischen Bewegungen, verlieren Sie auch die allgemeinen Herausforderungen nicht aus dem Blick.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Man könnte meinen, das meiste sei hinsichtlich der Gleichstellung von Frauen in Deutschland schon erreicht worden.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861A0F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Doch wir kennen die beschämenden Lücken. </w:t>
      </w:r>
    </w:p>
    <w:p w:rsidR="00861A0F" w:rsidRDefault="00861A0F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>Spätestens der Equal Pay Day in e</w:t>
      </w:r>
      <w:r>
        <w:rPr>
          <w:rFonts w:ascii="Arial" w:hAnsi="Arial"/>
          <w:sz w:val="28"/>
        </w:rPr>
        <w:t>inem Monat (17. </w:t>
      </w:r>
      <w:r w:rsidRPr="00FC670B">
        <w:rPr>
          <w:rFonts w:ascii="Arial" w:hAnsi="Arial"/>
          <w:sz w:val="28"/>
        </w:rPr>
        <w:t xml:space="preserve">März 2020) führt uns wieder vor Augen, dass die Lohnlücke in Deutschland unverändert bei 21 Prozent liegt.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Diese Lücke wirkt sich nicht nur auf das jetzige Leben der Frauen aus, sondern auch auf ihre Rente.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Altersarmut ist da das Stichwort.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Und das Problem wird sich in den kommenden Jahren noch verschärfen, wenn etwa die Generation der „Babyboomer“ bis ins Jahr 2031 in Rente geht.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Ein Umdenken in der Alterssicherungspolitik scheint unabdingbar.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Auch dies ist eines Ihrer Themen.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lastRenderedPageBreak/>
        <w:t xml:space="preserve">Darüber hinaus gilt es, faire Einkommensperspektiven für beide Geschlechter zu schaffen.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Immerhin gibt es seit 2018 das Entgelttransparenzgesetz, das vor allem Frauen dabei unterstützt, ihren Anspruch auf gleiches Entgelt bei gleicher oder gleichwertiger Arbeit besser durchsetzen zu können.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P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Das ist ein Fortschritt.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P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Deutschland ist im vergangenen Jahr im globalen Vergleich des Weltwirtschaftsforums zum Stand der Gleichberechtigung wieder unter den „Top Ten“ gelandet.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Gelobt wurde, dass immerhin 40 Prozent der Ministerposten in Bund und Ländern mit Frauen besetzt sind.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Leider ist es um die Zahlen der weiblichen Parlamentarierinnen aktuell weniger gut bestellt.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Der Landtag Brandenburg hat mit dem Paritätsgesetz, das Mitte 2020 in Kraft tritt, eine Frauenquote für die Landeslisten der Parteien bei den Landtagswahlen eingeführt.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lastRenderedPageBreak/>
        <w:t xml:space="preserve">Wir schauen da momentan noch recht neugierig auf die Entwicklungen in unserem Nachbarland. </w:t>
      </w:r>
    </w:p>
    <w:p w:rsidR="00457D8E" w:rsidRDefault="00457D8E" w:rsidP="00FC670B">
      <w:pPr>
        <w:spacing w:line="360" w:lineRule="auto"/>
        <w:rPr>
          <w:rFonts w:ascii="Arial" w:hAnsi="Arial"/>
          <w:sz w:val="28"/>
        </w:rPr>
      </w:pPr>
    </w:p>
    <w:p w:rsidR="00457D8E" w:rsidRPr="00FC670B" w:rsidRDefault="00457D8E" w:rsidP="00FC670B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Es bleibt aus meiner Sicht abzuwarten, ob dieser Weg ein verfassungsrechtlich wirksames Vorbild sein kann.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P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Fest steht: Um unser Land und unsere Stadt gerechter und zukunftsorientierter zu gestalten, brauchen wir die Ideen und Lösungsansätze von Netzwerken und Initiativen wie der ÜPFI.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Denn sie repräsentieren auch die Frauen, denen es nicht möglich ist, sich politisch oder in einem Netzwerk zu organisieren.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Die ÜPFI wirkt hier traditionell solidarisch mit dem Anspruch eben überparteilich und für alle Frauen in der Stadt zuständig zu sein.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P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>Sie stellen Forderungen auch für diejenigen, die sich selbst nicht äußern (können).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P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Die ÜPFI kann daher mit Fug und Recht behaupten, die selbstbewusste Lobby für die Frauen in der Stadt zu sein.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lastRenderedPageBreak/>
        <w:t>Dafür möchte ich mich im Namen aller Berliner Abgeordneten herzlich bedanken.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457D8E" w:rsidRDefault="00457D8E" w:rsidP="00FC670B">
      <w:pPr>
        <w:spacing w:line="360" w:lineRule="auto"/>
        <w:rPr>
          <w:rFonts w:ascii="Arial" w:hAnsi="Arial"/>
          <w:sz w:val="28"/>
        </w:rPr>
      </w:pPr>
    </w:p>
    <w:p w:rsidR="00457D8E" w:rsidRDefault="00457D8E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Wir Parlamentarierinnen und Parlamentarier schätzen die ÜPFI jedenfalls als aufmerksame und unnachgiebige Verfechterin der Rechte von Frauen, als Kämpferin für Gleichberechtigung und Chancengleichheit.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>Wenn ich Ihnen absc</w:t>
      </w:r>
      <w:bookmarkStart w:id="0" w:name="_GoBack"/>
      <w:bookmarkEnd w:id="0"/>
      <w:r w:rsidRPr="00FC670B">
        <w:rPr>
          <w:rFonts w:ascii="Arial" w:hAnsi="Arial"/>
          <w:sz w:val="28"/>
        </w:rPr>
        <w:t xml:space="preserve">hließend also sage: Bleiben Sie so aufm-üpfi-g wie bisher!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E75C67" w:rsidP="00FC670B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Dann</w:t>
      </w:r>
      <w:r w:rsidR="00FC670B" w:rsidRPr="00FC670B">
        <w:rPr>
          <w:rFonts w:ascii="Arial" w:hAnsi="Arial"/>
          <w:sz w:val="28"/>
        </w:rPr>
        <w:t xml:space="preserve"> meine ich</w:t>
      </w:r>
      <w:r>
        <w:rPr>
          <w:rFonts w:ascii="Arial" w:hAnsi="Arial"/>
          <w:sz w:val="28"/>
        </w:rPr>
        <w:t xml:space="preserve"> das</w:t>
      </w:r>
      <w:r w:rsidR="00FC670B" w:rsidRPr="00FC670B">
        <w:rPr>
          <w:rFonts w:ascii="Arial" w:hAnsi="Arial"/>
          <w:sz w:val="28"/>
        </w:rPr>
        <w:t xml:space="preserve"> im besten demokratischen Wortsinn: Bleiben Sie stark in Ihrer Arbeit für mehr Gerechtigkeit!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P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 xml:space="preserve">Für Ihre Arbeit im Jahr 2020 wünsche ich Ihnen alles Gute! </w:t>
      </w: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Pr="00FC670B" w:rsidRDefault="00FC670B" w:rsidP="00FC670B">
      <w:pPr>
        <w:spacing w:line="360" w:lineRule="auto"/>
        <w:rPr>
          <w:rFonts w:ascii="Arial" w:hAnsi="Arial"/>
          <w:sz w:val="28"/>
        </w:rPr>
      </w:pPr>
    </w:p>
    <w:p w:rsidR="00FC670B" w:rsidRDefault="00FC670B" w:rsidP="00FC670B">
      <w:pPr>
        <w:spacing w:line="360" w:lineRule="auto"/>
        <w:rPr>
          <w:rFonts w:ascii="Arial" w:hAnsi="Arial"/>
          <w:sz w:val="28"/>
        </w:rPr>
      </w:pPr>
      <w:r w:rsidRPr="00FC670B">
        <w:rPr>
          <w:rFonts w:ascii="Arial" w:hAnsi="Arial"/>
          <w:sz w:val="28"/>
        </w:rPr>
        <w:t>Herzlichen Dank!</w:t>
      </w:r>
    </w:p>
    <w:p w:rsidR="000C62E4" w:rsidRDefault="000C62E4" w:rsidP="006304E4">
      <w:pPr>
        <w:spacing w:line="360" w:lineRule="auto"/>
        <w:rPr>
          <w:rFonts w:ascii="Arial" w:hAnsi="Arial"/>
          <w:sz w:val="28"/>
        </w:rPr>
      </w:pPr>
    </w:p>
    <w:p w:rsidR="000C62E4" w:rsidRDefault="000C62E4" w:rsidP="006304E4">
      <w:pPr>
        <w:spacing w:line="360" w:lineRule="auto"/>
        <w:rPr>
          <w:rFonts w:ascii="Arial" w:hAnsi="Arial"/>
          <w:sz w:val="28"/>
        </w:rPr>
      </w:pPr>
    </w:p>
    <w:p w:rsidR="000C62E4" w:rsidRPr="000C62E4" w:rsidRDefault="000C62E4" w:rsidP="000C62E4">
      <w:pPr>
        <w:spacing w:line="360" w:lineRule="auto"/>
        <w:jc w:val="center"/>
        <w:rPr>
          <w:rFonts w:ascii="Arial" w:hAnsi="Arial"/>
          <w:sz w:val="28"/>
        </w:rPr>
      </w:pPr>
      <w:r w:rsidRPr="000C62E4">
        <w:rPr>
          <w:rFonts w:ascii="Arial" w:hAnsi="Arial"/>
          <w:sz w:val="28"/>
        </w:rPr>
        <w:t>- - - - -</w:t>
      </w:r>
    </w:p>
    <w:sectPr w:rsidR="000C62E4" w:rsidRPr="000C62E4" w:rsidSect="00563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396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4C" w:rsidRDefault="00ED444C">
      <w:r>
        <w:separator/>
      </w:r>
    </w:p>
  </w:endnote>
  <w:endnote w:type="continuationSeparator" w:id="1">
    <w:p w:rsidR="00ED444C" w:rsidRDefault="00ED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F7" w:rsidRDefault="0056308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21CF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21CF7" w:rsidRDefault="00521CF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F7" w:rsidRDefault="00521CF7">
    <w:pPr>
      <w:pStyle w:val="Fuzeile"/>
      <w:framePr w:wrap="around" w:vAnchor="text" w:hAnchor="margin" w:xAlign="center" w:y="1"/>
      <w:rPr>
        <w:rStyle w:val="Seitenzahl"/>
      </w:rPr>
    </w:pPr>
  </w:p>
  <w:p w:rsidR="00521CF7" w:rsidRDefault="00521CF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4C" w:rsidRDefault="00ED444C">
      <w:r>
        <w:separator/>
      </w:r>
    </w:p>
  </w:footnote>
  <w:footnote w:type="continuationSeparator" w:id="1">
    <w:p w:rsidR="00ED444C" w:rsidRDefault="00ED4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F7" w:rsidRDefault="0056308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21CF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21CF7" w:rsidRDefault="00521CF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F7" w:rsidRDefault="0056308B">
    <w:pPr>
      <w:pStyle w:val="Kopfzeile"/>
      <w:framePr w:wrap="around" w:vAnchor="text" w:hAnchor="margin" w:xAlign="center" w:y="1"/>
      <w:rPr>
        <w:rStyle w:val="Seitenzahl"/>
        <w:rFonts w:ascii="Arial" w:hAnsi="Arial"/>
        <w:sz w:val="28"/>
      </w:rPr>
    </w:pPr>
    <w:r>
      <w:rPr>
        <w:rStyle w:val="Seitenzahl"/>
        <w:rFonts w:ascii="Arial" w:hAnsi="Arial"/>
        <w:sz w:val="28"/>
      </w:rPr>
      <w:fldChar w:fldCharType="begin"/>
    </w:r>
    <w:r w:rsidR="00521CF7">
      <w:rPr>
        <w:rStyle w:val="Seitenzahl"/>
        <w:rFonts w:ascii="Arial" w:hAnsi="Arial"/>
        <w:sz w:val="28"/>
      </w:rPr>
      <w:instrText xml:space="preserve">PAGE  </w:instrText>
    </w:r>
    <w:r>
      <w:rPr>
        <w:rStyle w:val="Seitenzahl"/>
        <w:rFonts w:ascii="Arial" w:hAnsi="Arial"/>
        <w:sz w:val="28"/>
      </w:rPr>
      <w:fldChar w:fldCharType="separate"/>
    </w:r>
    <w:r w:rsidR="00FF27EF">
      <w:rPr>
        <w:rStyle w:val="Seitenzahl"/>
        <w:rFonts w:ascii="Arial" w:hAnsi="Arial"/>
        <w:noProof/>
        <w:sz w:val="28"/>
      </w:rPr>
      <w:t>5</w:t>
    </w:r>
    <w:r>
      <w:rPr>
        <w:rStyle w:val="Seitenzahl"/>
        <w:rFonts w:ascii="Arial" w:hAnsi="Arial"/>
        <w:sz w:val="28"/>
      </w:rPr>
      <w:fldChar w:fldCharType="end"/>
    </w:r>
  </w:p>
  <w:p w:rsidR="00521CF7" w:rsidRDefault="00521CF7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E0" w:rsidRDefault="000539E0">
    <w:pPr>
      <w:pStyle w:val="Kopfzeile"/>
    </w:pPr>
  </w:p>
  <w:p w:rsidR="000539E0" w:rsidRDefault="000539E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AF0"/>
    <w:multiLevelType w:val="hybridMultilevel"/>
    <w:tmpl w:val="BDF01428"/>
    <w:lvl w:ilvl="0" w:tplc="9440F362">
      <w:start w:val="2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A1B50"/>
    <w:multiLevelType w:val="hybridMultilevel"/>
    <w:tmpl w:val="295E84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912E46"/>
    <w:multiLevelType w:val="hybridMultilevel"/>
    <w:tmpl w:val="32EAB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747F9"/>
    <w:multiLevelType w:val="hybridMultilevel"/>
    <w:tmpl w:val="E0D84514"/>
    <w:lvl w:ilvl="0" w:tplc="ABF2140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710B0"/>
    <w:multiLevelType w:val="hybridMultilevel"/>
    <w:tmpl w:val="28B29DE0"/>
    <w:lvl w:ilvl="0" w:tplc="99327D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C48"/>
    <w:rsid w:val="000222D1"/>
    <w:rsid w:val="000313C5"/>
    <w:rsid w:val="000317D4"/>
    <w:rsid w:val="000325FC"/>
    <w:rsid w:val="000539E0"/>
    <w:rsid w:val="000558D7"/>
    <w:rsid w:val="00056956"/>
    <w:rsid w:val="000664FA"/>
    <w:rsid w:val="00067A57"/>
    <w:rsid w:val="00092573"/>
    <w:rsid w:val="00094482"/>
    <w:rsid w:val="000C62E4"/>
    <w:rsid w:val="000F0981"/>
    <w:rsid w:val="000F2932"/>
    <w:rsid w:val="000F44DE"/>
    <w:rsid w:val="00100E45"/>
    <w:rsid w:val="00102903"/>
    <w:rsid w:val="001321EF"/>
    <w:rsid w:val="0015404C"/>
    <w:rsid w:val="00166147"/>
    <w:rsid w:val="00186286"/>
    <w:rsid w:val="0019790C"/>
    <w:rsid w:val="001A6FB9"/>
    <w:rsid w:val="001D03DA"/>
    <w:rsid w:val="001D5D94"/>
    <w:rsid w:val="001E666F"/>
    <w:rsid w:val="002260D0"/>
    <w:rsid w:val="00257B63"/>
    <w:rsid w:val="00261CB6"/>
    <w:rsid w:val="0026747A"/>
    <w:rsid w:val="0027027C"/>
    <w:rsid w:val="00280722"/>
    <w:rsid w:val="00286C48"/>
    <w:rsid w:val="00292E3A"/>
    <w:rsid w:val="002B1238"/>
    <w:rsid w:val="002B1328"/>
    <w:rsid w:val="002C01E7"/>
    <w:rsid w:val="002C129A"/>
    <w:rsid w:val="002E3E09"/>
    <w:rsid w:val="002F0DF2"/>
    <w:rsid w:val="00311558"/>
    <w:rsid w:val="0031737B"/>
    <w:rsid w:val="00320259"/>
    <w:rsid w:val="0032314C"/>
    <w:rsid w:val="00327A2A"/>
    <w:rsid w:val="00341770"/>
    <w:rsid w:val="00346A76"/>
    <w:rsid w:val="00352302"/>
    <w:rsid w:val="00381750"/>
    <w:rsid w:val="00386908"/>
    <w:rsid w:val="003C6B58"/>
    <w:rsid w:val="003E7CF1"/>
    <w:rsid w:val="0040095D"/>
    <w:rsid w:val="004328F9"/>
    <w:rsid w:val="00434DCA"/>
    <w:rsid w:val="00457D8E"/>
    <w:rsid w:val="004607D9"/>
    <w:rsid w:val="004737D4"/>
    <w:rsid w:val="0047547F"/>
    <w:rsid w:val="0048472A"/>
    <w:rsid w:val="004A1146"/>
    <w:rsid w:val="004A4C3D"/>
    <w:rsid w:val="004B4573"/>
    <w:rsid w:val="004C5913"/>
    <w:rsid w:val="004E2522"/>
    <w:rsid w:val="00506C7E"/>
    <w:rsid w:val="00512488"/>
    <w:rsid w:val="00521CF7"/>
    <w:rsid w:val="005341FA"/>
    <w:rsid w:val="00534881"/>
    <w:rsid w:val="0054373E"/>
    <w:rsid w:val="00547091"/>
    <w:rsid w:val="0054782D"/>
    <w:rsid w:val="0056308B"/>
    <w:rsid w:val="005D78FE"/>
    <w:rsid w:val="005F4764"/>
    <w:rsid w:val="00606AE9"/>
    <w:rsid w:val="0061090E"/>
    <w:rsid w:val="006109A6"/>
    <w:rsid w:val="00621BE8"/>
    <w:rsid w:val="006304E4"/>
    <w:rsid w:val="00660A56"/>
    <w:rsid w:val="00676141"/>
    <w:rsid w:val="006A147C"/>
    <w:rsid w:val="006A41FA"/>
    <w:rsid w:val="006A5651"/>
    <w:rsid w:val="006B44B9"/>
    <w:rsid w:val="006C0094"/>
    <w:rsid w:val="006D4E50"/>
    <w:rsid w:val="006E633B"/>
    <w:rsid w:val="00707F1C"/>
    <w:rsid w:val="007121CE"/>
    <w:rsid w:val="007233CB"/>
    <w:rsid w:val="00730CEF"/>
    <w:rsid w:val="007316F7"/>
    <w:rsid w:val="007531E8"/>
    <w:rsid w:val="00757D0C"/>
    <w:rsid w:val="007D511E"/>
    <w:rsid w:val="007E503D"/>
    <w:rsid w:val="007E626E"/>
    <w:rsid w:val="008043BE"/>
    <w:rsid w:val="00811C87"/>
    <w:rsid w:val="00813741"/>
    <w:rsid w:val="00823B4A"/>
    <w:rsid w:val="00852A9C"/>
    <w:rsid w:val="00854458"/>
    <w:rsid w:val="00856AC1"/>
    <w:rsid w:val="00860469"/>
    <w:rsid w:val="00860B97"/>
    <w:rsid w:val="00861A0F"/>
    <w:rsid w:val="0086564A"/>
    <w:rsid w:val="008671D5"/>
    <w:rsid w:val="00892535"/>
    <w:rsid w:val="008A3843"/>
    <w:rsid w:val="008B2078"/>
    <w:rsid w:val="008B2D98"/>
    <w:rsid w:val="008B6AF7"/>
    <w:rsid w:val="008F5FA4"/>
    <w:rsid w:val="009038F2"/>
    <w:rsid w:val="00906B46"/>
    <w:rsid w:val="00941575"/>
    <w:rsid w:val="00945258"/>
    <w:rsid w:val="009667C0"/>
    <w:rsid w:val="0098224F"/>
    <w:rsid w:val="009A1652"/>
    <w:rsid w:val="009A3B79"/>
    <w:rsid w:val="009C4748"/>
    <w:rsid w:val="009C5F03"/>
    <w:rsid w:val="009E6410"/>
    <w:rsid w:val="009F0844"/>
    <w:rsid w:val="00A061A1"/>
    <w:rsid w:val="00A1228A"/>
    <w:rsid w:val="00A13D80"/>
    <w:rsid w:val="00A208BC"/>
    <w:rsid w:val="00A26B36"/>
    <w:rsid w:val="00A3064C"/>
    <w:rsid w:val="00A573EA"/>
    <w:rsid w:val="00A918BB"/>
    <w:rsid w:val="00A95985"/>
    <w:rsid w:val="00AB617B"/>
    <w:rsid w:val="00AB766C"/>
    <w:rsid w:val="00AC0F20"/>
    <w:rsid w:val="00AC3141"/>
    <w:rsid w:val="00AD799D"/>
    <w:rsid w:val="00AF5191"/>
    <w:rsid w:val="00B1115F"/>
    <w:rsid w:val="00B17ACF"/>
    <w:rsid w:val="00B23886"/>
    <w:rsid w:val="00B4791F"/>
    <w:rsid w:val="00B675BA"/>
    <w:rsid w:val="00B81121"/>
    <w:rsid w:val="00B93CDE"/>
    <w:rsid w:val="00B96259"/>
    <w:rsid w:val="00BA7623"/>
    <w:rsid w:val="00BC3193"/>
    <w:rsid w:val="00BD3C16"/>
    <w:rsid w:val="00BE1245"/>
    <w:rsid w:val="00C04DDF"/>
    <w:rsid w:val="00C100E2"/>
    <w:rsid w:val="00C30FF1"/>
    <w:rsid w:val="00C45F97"/>
    <w:rsid w:val="00C7259F"/>
    <w:rsid w:val="00C76722"/>
    <w:rsid w:val="00C80BB2"/>
    <w:rsid w:val="00C90E4C"/>
    <w:rsid w:val="00C92165"/>
    <w:rsid w:val="00C957C9"/>
    <w:rsid w:val="00CB0EA4"/>
    <w:rsid w:val="00CB388D"/>
    <w:rsid w:val="00CC7C02"/>
    <w:rsid w:val="00CE3E5E"/>
    <w:rsid w:val="00CE493A"/>
    <w:rsid w:val="00CF2E00"/>
    <w:rsid w:val="00CF5B76"/>
    <w:rsid w:val="00D04567"/>
    <w:rsid w:val="00D21891"/>
    <w:rsid w:val="00D43E39"/>
    <w:rsid w:val="00D464E5"/>
    <w:rsid w:val="00D473E9"/>
    <w:rsid w:val="00D808C7"/>
    <w:rsid w:val="00D875D1"/>
    <w:rsid w:val="00D92A5B"/>
    <w:rsid w:val="00D944AD"/>
    <w:rsid w:val="00DE520B"/>
    <w:rsid w:val="00DF5829"/>
    <w:rsid w:val="00E15D86"/>
    <w:rsid w:val="00E332AB"/>
    <w:rsid w:val="00E341FA"/>
    <w:rsid w:val="00E42966"/>
    <w:rsid w:val="00E45945"/>
    <w:rsid w:val="00E50190"/>
    <w:rsid w:val="00E75C67"/>
    <w:rsid w:val="00E8702C"/>
    <w:rsid w:val="00EB7EFA"/>
    <w:rsid w:val="00EC4E3D"/>
    <w:rsid w:val="00EC5FB5"/>
    <w:rsid w:val="00ED1493"/>
    <w:rsid w:val="00ED444C"/>
    <w:rsid w:val="00ED4E8E"/>
    <w:rsid w:val="00EE3DC2"/>
    <w:rsid w:val="00F00F5E"/>
    <w:rsid w:val="00F16598"/>
    <w:rsid w:val="00F20C94"/>
    <w:rsid w:val="00F27DB1"/>
    <w:rsid w:val="00F3090A"/>
    <w:rsid w:val="00F52867"/>
    <w:rsid w:val="00F52EC5"/>
    <w:rsid w:val="00F83249"/>
    <w:rsid w:val="00F85094"/>
    <w:rsid w:val="00FB5ED2"/>
    <w:rsid w:val="00FB6604"/>
    <w:rsid w:val="00FC0C42"/>
    <w:rsid w:val="00FC670B"/>
    <w:rsid w:val="00FF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308B"/>
    <w:rPr>
      <w:rFonts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56308B"/>
    <w:pPr>
      <w:keepNext/>
      <w:outlineLvl w:val="0"/>
    </w:pPr>
    <w:rPr>
      <w:rFonts w:ascii="Arial" w:hAnsi="Arial"/>
      <w:b/>
      <w:bCs/>
      <w:u w:val="single"/>
    </w:rPr>
  </w:style>
  <w:style w:type="paragraph" w:styleId="berschrift2">
    <w:name w:val="heading 2"/>
    <w:basedOn w:val="Standard"/>
    <w:next w:val="Standard"/>
    <w:qFormat/>
    <w:rsid w:val="0056308B"/>
    <w:pPr>
      <w:keepNext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rsid w:val="0056308B"/>
    <w:pPr>
      <w:keepNext/>
      <w:spacing w:line="360" w:lineRule="auto"/>
      <w:jc w:val="center"/>
      <w:outlineLvl w:val="2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errschrift">
    <w:name w:val="Sperrschrift"/>
    <w:rsid w:val="0056308B"/>
    <w:rPr>
      <w:rFonts w:ascii="Arial" w:hAnsi="Arial"/>
      <w:spacing w:val="50"/>
      <w:sz w:val="24"/>
    </w:rPr>
  </w:style>
  <w:style w:type="character" w:styleId="Zeilennummer">
    <w:name w:val="line number"/>
    <w:basedOn w:val="Absatz-Standardschriftart"/>
    <w:semiHidden/>
    <w:rsid w:val="0056308B"/>
  </w:style>
  <w:style w:type="paragraph" w:styleId="Fuzeile">
    <w:name w:val="footer"/>
    <w:basedOn w:val="Standard"/>
    <w:semiHidden/>
    <w:rsid w:val="005630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56308B"/>
  </w:style>
  <w:style w:type="paragraph" w:styleId="Kopfzeile">
    <w:name w:val="header"/>
    <w:basedOn w:val="Standard"/>
    <w:link w:val="KopfzeileZchn"/>
    <w:uiPriority w:val="99"/>
    <w:rsid w:val="0056308B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56308B"/>
    <w:rPr>
      <w:rFonts w:ascii="Arial" w:hAnsi="Arial"/>
      <w:color w:val="FF6600"/>
    </w:rPr>
  </w:style>
  <w:style w:type="paragraph" w:styleId="Funotentext">
    <w:name w:val="footnote text"/>
    <w:basedOn w:val="Standard"/>
    <w:semiHidden/>
    <w:rsid w:val="0056308B"/>
    <w:rPr>
      <w:rFonts w:cs="Times New Roman"/>
      <w:sz w:val="20"/>
      <w:szCs w:val="20"/>
    </w:rPr>
  </w:style>
  <w:style w:type="character" w:styleId="Funotenzeichen">
    <w:name w:val="footnote reference"/>
    <w:semiHidden/>
    <w:rsid w:val="0056308B"/>
    <w:rPr>
      <w:vertAlign w:val="superscript"/>
    </w:rPr>
  </w:style>
  <w:style w:type="paragraph" w:styleId="Textkrper-Zeileneinzug">
    <w:name w:val="Body Text Indent"/>
    <w:basedOn w:val="Standard"/>
    <w:semiHidden/>
    <w:rsid w:val="0056308B"/>
    <w:pPr>
      <w:ind w:left="1410" w:hanging="1410"/>
      <w:jc w:val="both"/>
    </w:pPr>
    <w:rPr>
      <w:rFonts w:cs="Times New Roman"/>
    </w:rPr>
  </w:style>
  <w:style w:type="paragraph" w:styleId="Textkrper2">
    <w:name w:val="Body Text 2"/>
    <w:basedOn w:val="Standard"/>
    <w:semiHidden/>
    <w:rsid w:val="0056308B"/>
    <w:pPr>
      <w:jc w:val="both"/>
    </w:pPr>
    <w:rPr>
      <w:rFonts w:cs="Times New Roman"/>
    </w:rPr>
  </w:style>
  <w:style w:type="paragraph" w:styleId="StandardWeb">
    <w:name w:val="Normal (Web)"/>
    <w:basedOn w:val="Standard"/>
    <w:semiHidden/>
    <w:rsid w:val="005630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mschlagabsenderadresse">
    <w:name w:val="envelope return"/>
    <w:basedOn w:val="Standard"/>
    <w:semiHidden/>
    <w:rsid w:val="0056308B"/>
    <w:rPr>
      <w:rFonts w:ascii="Palatino Linotype" w:hAnsi="Palatino Linotype" w:cs="Times New Roman"/>
      <w:szCs w:val="20"/>
      <w:lang w:eastAsia="en-US"/>
    </w:rPr>
  </w:style>
  <w:style w:type="paragraph" w:styleId="Textkrper3">
    <w:name w:val="Body Text 3"/>
    <w:basedOn w:val="Standard"/>
    <w:semiHidden/>
    <w:rsid w:val="0056308B"/>
    <w:pPr>
      <w:spacing w:before="120" w:after="240" w:line="312" w:lineRule="auto"/>
    </w:pPr>
    <w:rPr>
      <w:rFonts w:ascii="Arial" w:hAnsi="Arial"/>
      <w:color w:val="333333"/>
    </w:rPr>
  </w:style>
  <w:style w:type="paragraph" w:styleId="Titel">
    <w:name w:val="Title"/>
    <w:basedOn w:val="Standard"/>
    <w:qFormat/>
    <w:rsid w:val="0056308B"/>
    <w:pPr>
      <w:jc w:val="center"/>
    </w:pPr>
    <w:rPr>
      <w:rFonts w:ascii="Arial" w:hAnsi="Arial"/>
      <w:sz w:val="28"/>
    </w:rPr>
  </w:style>
  <w:style w:type="paragraph" w:customStyle="1" w:styleId="Absatz">
    <w:name w:val=".Absatz"/>
    <w:basedOn w:val="Standard"/>
    <w:rsid w:val="006C0094"/>
    <w:pPr>
      <w:tabs>
        <w:tab w:val="left" w:pos="425"/>
        <w:tab w:val="left" w:pos="851"/>
        <w:tab w:val="left" w:pos="1276"/>
        <w:tab w:val="left" w:pos="1701"/>
        <w:tab w:val="left" w:pos="2126"/>
      </w:tabs>
      <w:jc w:val="both"/>
    </w:pPr>
    <w:rPr>
      <w:rFonts w:cs="Times New Roman"/>
    </w:rPr>
  </w:style>
  <w:style w:type="paragraph" w:customStyle="1" w:styleId="AbsatzFett">
    <w:name w:val=".Absatz_Fett"/>
    <w:basedOn w:val="Absatz"/>
    <w:rsid w:val="006C0094"/>
    <w:rPr>
      <w:b/>
    </w:rPr>
  </w:style>
  <w:style w:type="character" w:customStyle="1" w:styleId="KopfzeileZchn">
    <w:name w:val="Kopfzeile Zchn"/>
    <w:link w:val="Kopfzeile"/>
    <w:uiPriority w:val="99"/>
    <w:rsid w:val="000539E0"/>
    <w:rPr>
      <w:rFonts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39E0"/>
    <w:rPr>
      <w:rFonts w:ascii="Tahoma" w:hAnsi="Tahoma" w:cs="Tahoma"/>
      <w:sz w:val="16"/>
      <w:szCs w:val="16"/>
    </w:rPr>
  </w:style>
  <w:style w:type="paragraph" w:customStyle="1" w:styleId="SP386046">
    <w:name w:val="SP.3.86046"/>
    <w:basedOn w:val="Standard"/>
    <w:next w:val="Standard"/>
    <w:uiPriority w:val="99"/>
    <w:rsid w:val="006E633B"/>
    <w:pPr>
      <w:autoSpaceDE w:val="0"/>
      <w:autoSpaceDN w:val="0"/>
      <w:adjustRightInd w:val="0"/>
    </w:pPr>
    <w:rPr>
      <w:rFonts w:cs="Times New Roman"/>
    </w:rPr>
  </w:style>
  <w:style w:type="paragraph" w:customStyle="1" w:styleId="SP386110">
    <w:name w:val="SP.3.86110"/>
    <w:basedOn w:val="Standard"/>
    <w:next w:val="Standard"/>
    <w:uiPriority w:val="99"/>
    <w:rsid w:val="006E633B"/>
    <w:pPr>
      <w:autoSpaceDE w:val="0"/>
      <w:autoSpaceDN w:val="0"/>
      <w:adjustRightInd w:val="0"/>
    </w:pPr>
    <w:rPr>
      <w:rFonts w:cs="Times New Roman"/>
    </w:rPr>
  </w:style>
  <w:style w:type="character" w:customStyle="1" w:styleId="SC3139275">
    <w:name w:val="SC.3.139275"/>
    <w:uiPriority w:val="99"/>
    <w:rsid w:val="006E633B"/>
    <w:rPr>
      <w:color w:val="000000"/>
      <w:sz w:val="20"/>
      <w:szCs w:val="20"/>
    </w:rPr>
  </w:style>
  <w:style w:type="paragraph" w:customStyle="1" w:styleId="SP386093">
    <w:name w:val="SP.3.86093"/>
    <w:basedOn w:val="Standard"/>
    <w:next w:val="Standard"/>
    <w:uiPriority w:val="99"/>
    <w:rsid w:val="00ED1493"/>
    <w:pPr>
      <w:autoSpaceDE w:val="0"/>
      <w:autoSpaceDN w:val="0"/>
      <w:adjustRightInd w:val="0"/>
    </w:pPr>
    <w:rPr>
      <w:rFonts w:cs="Times New Roman"/>
    </w:rPr>
  </w:style>
  <w:style w:type="paragraph" w:customStyle="1" w:styleId="SP386022">
    <w:name w:val="SP.3.86022"/>
    <w:basedOn w:val="Standard"/>
    <w:next w:val="Standard"/>
    <w:uiPriority w:val="99"/>
    <w:rsid w:val="00ED1493"/>
    <w:pPr>
      <w:autoSpaceDE w:val="0"/>
      <w:autoSpaceDN w:val="0"/>
      <w:adjustRightInd w:val="0"/>
    </w:pPr>
    <w:rPr>
      <w:rFonts w:cs="Times New Roman"/>
    </w:rPr>
  </w:style>
  <w:style w:type="paragraph" w:customStyle="1" w:styleId="SP386191">
    <w:name w:val="SP.3.86191"/>
    <w:basedOn w:val="Standard"/>
    <w:next w:val="Standard"/>
    <w:uiPriority w:val="99"/>
    <w:rsid w:val="00ED1493"/>
    <w:pPr>
      <w:autoSpaceDE w:val="0"/>
      <w:autoSpaceDN w:val="0"/>
      <w:adjustRightInd w:val="0"/>
    </w:pPr>
    <w:rPr>
      <w:rFonts w:cs="Times New Roman"/>
    </w:rPr>
  </w:style>
  <w:style w:type="paragraph" w:customStyle="1" w:styleId="SP386193">
    <w:name w:val="SP.3.86193"/>
    <w:basedOn w:val="Standard"/>
    <w:next w:val="Standard"/>
    <w:uiPriority w:val="99"/>
    <w:rsid w:val="00ED1493"/>
    <w:pPr>
      <w:autoSpaceDE w:val="0"/>
      <w:autoSpaceDN w:val="0"/>
      <w:adjustRightInd w:val="0"/>
    </w:pPr>
    <w:rPr>
      <w:rFonts w:cs="Times New Roman"/>
    </w:rPr>
  </w:style>
  <w:style w:type="paragraph" w:customStyle="1" w:styleId="Default">
    <w:name w:val="Default"/>
    <w:rsid w:val="002B13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0C6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Abgeordnetenhaus von Berlin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pfachi</dc:creator>
  <cp:lastModifiedBy>Windows-Benutzer</cp:lastModifiedBy>
  <cp:revision>2</cp:revision>
  <cp:lastPrinted>2018-08-01T09:05:00Z</cp:lastPrinted>
  <dcterms:created xsi:type="dcterms:W3CDTF">2020-03-16T12:14:00Z</dcterms:created>
  <dcterms:modified xsi:type="dcterms:W3CDTF">2020-03-16T12:14:00Z</dcterms:modified>
</cp:coreProperties>
</file>